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4A" w:rsidRDefault="000A1C4A" w:rsidP="000A1C4A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  <w:r>
        <w:rPr>
          <w:rFonts w:cs="Calibri"/>
          <w:b/>
          <w:noProof/>
          <w:lang w:eastAsia="el-GR"/>
        </w:rPr>
        <w:drawing>
          <wp:inline distT="0" distB="0" distL="0" distR="0">
            <wp:extent cx="3127376" cy="621663"/>
            <wp:effectExtent l="0" t="0" r="0" b="6987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7376" cy="6216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1C4A" w:rsidRDefault="000A1C4A" w:rsidP="000A1C4A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</w:p>
    <w:p w:rsidR="0039462B" w:rsidRPr="0039462B" w:rsidRDefault="0039462B" w:rsidP="0039462B">
      <w:pPr>
        <w:jc w:val="right"/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 xml:space="preserve">Αθήνα, </w:t>
      </w:r>
      <w:r w:rsidR="00542E1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09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 xml:space="preserve">. </w:t>
      </w:r>
      <w:r w:rsidR="00542E1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0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5. 202</w:t>
      </w:r>
      <w:r w:rsidR="00542E1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2</w:t>
      </w:r>
      <w:r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.</w:t>
      </w:r>
    </w:p>
    <w:p w:rsidR="0039462B" w:rsidRDefault="0039462B" w:rsidP="0039462B">
      <w:pPr>
        <w:jc w:val="center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</w:p>
    <w:p w:rsidR="00542E19" w:rsidRDefault="00542E19" w:rsidP="0039462B">
      <w:pPr>
        <w:jc w:val="center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</w:p>
    <w:p w:rsidR="0039462B" w:rsidRPr="0039462B" w:rsidRDefault="0039462B" w:rsidP="0039462B">
      <w:pPr>
        <w:jc w:val="center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  <w:r w:rsidRPr="0039462B">
        <w:rPr>
          <w:rFonts w:ascii="Segoe UI" w:eastAsia="Times New Roman" w:hAnsi="Segoe UI" w:cs="Segoe UI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>ΑΝΑΚΟΙΝΩΣΗ</w:t>
      </w:r>
      <w:r>
        <w:rPr>
          <w:rFonts w:ascii="Segoe UI" w:eastAsia="Times New Roman" w:hAnsi="Segoe UI" w:cs="Segoe UI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  <w:t xml:space="preserve"> ΠΡΟΣ ΦΟΙΤΗΤΕΣ/ΦΟΙΤΗΤΡΙΕΣ</w:t>
      </w:r>
    </w:p>
    <w:p w:rsidR="0039462B" w:rsidRDefault="0039462B" w:rsidP="000A1C4A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shd w:val="clear" w:color="auto" w:fill="FFFFFF"/>
          <w:lang w:eastAsia="el-GR"/>
        </w:rPr>
      </w:pPr>
    </w:p>
    <w:p w:rsidR="00542E19" w:rsidRDefault="00542E19" w:rsidP="00542E1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:rsidR="00542E19" w:rsidRDefault="00542E19" w:rsidP="00542E19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Τη Δευτέρα </w:t>
      </w:r>
      <w:r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9 Μαΐου</w:t>
      </w: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202</w:t>
      </w:r>
      <w:r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2</w:t>
      </w: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θα ξεκινήσει </w:t>
      </w:r>
      <w:r w:rsidRPr="00172C6C"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ηλεκτρονική αξιολόγηση του διδακτικού έργου των μαθημάτων</w:t>
      </w: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όλων των Τμημάτων του </w:t>
      </w:r>
      <w:proofErr w:type="spellStart"/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Παντείου</w:t>
      </w:r>
      <w:proofErr w:type="spellEnd"/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Πανεπιστημίου, και αφορά τα μαθήματα που διδάσκονται στο Εαρινό Εξάμηνο 2021-2022, τόσο σε Προπτυχιακό όσο και σε Μεταπτυχιακό επίπεδο.</w:t>
      </w:r>
    </w:p>
    <w:p w:rsidR="00542E19" w:rsidRDefault="00542E19" w:rsidP="00542E19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:rsidR="00542E19" w:rsidRDefault="00542E19" w:rsidP="00542E19">
      <w:pPr>
        <w:spacing w:line="360" w:lineRule="auto"/>
        <w:jc w:val="both"/>
        <w:textAlignment w:val="baseline"/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Πιο συγκεκριμένα, για λόγους διασφάλισης και εύρυθμης λειτουργίας του πληροφοριακού συστήματος του </w:t>
      </w: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Open</w:t>
      </w: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e</w:t>
      </w: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C</w:t>
      </w:r>
      <w:proofErr w:type="spellStart"/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lass</w:t>
      </w:r>
      <w:proofErr w:type="spellEnd"/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, </w:t>
      </w:r>
      <w:r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η</w:t>
      </w: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>
        <w:rPr>
          <w:rFonts w:ascii="Times New Roman" w:eastAsia="Times New Roman" w:hAnsi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διάρκεια συμμετοχής στην αξιολόγηση ορίστηκε σε δύο εβδομάδες. Συγκεκριμένα </w:t>
      </w:r>
    </w:p>
    <w:p w:rsidR="00542E19" w:rsidRPr="00542E19" w:rsidRDefault="00542E19" w:rsidP="00542E19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</w:pP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br/>
      </w:r>
      <w:r w:rsidRPr="00542E19">
        <w:rPr>
          <w:rFonts w:ascii="Times New Roman" w:eastAsia="Times New Roman" w:hAnsi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α</w:t>
      </w:r>
      <w:r w:rsidRPr="00542E19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πό </w:t>
      </w:r>
      <w:r w:rsidRPr="00542E19">
        <w:rPr>
          <w:rFonts w:ascii="Times New Roman" w:eastAsia="Times New Roman" w:hAnsi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τη Δευτέρα 09</w:t>
      </w:r>
      <w:r w:rsidRPr="00542E19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-</w:t>
      </w:r>
      <w:r w:rsidRPr="00542E19">
        <w:rPr>
          <w:rFonts w:ascii="Times New Roman" w:eastAsia="Times New Roman" w:hAnsi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05</w:t>
      </w:r>
      <w:r w:rsidRPr="00542E19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-202</w:t>
      </w:r>
      <w:r w:rsidRPr="00542E19">
        <w:rPr>
          <w:rFonts w:ascii="Times New Roman" w:eastAsia="Times New Roman" w:hAnsi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2</w:t>
      </w:r>
      <w:r w:rsidRPr="00542E19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 xml:space="preserve"> έως </w:t>
      </w:r>
      <w:r w:rsidRPr="00542E19">
        <w:rPr>
          <w:rFonts w:ascii="Times New Roman" w:eastAsia="Times New Roman" w:hAnsi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και το Σάββατο 21</w:t>
      </w:r>
      <w:r w:rsidRPr="00542E19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-</w:t>
      </w:r>
      <w:r w:rsidRPr="00542E19">
        <w:rPr>
          <w:rFonts w:ascii="Times New Roman" w:eastAsia="Times New Roman" w:hAnsi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05</w:t>
      </w:r>
      <w:r w:rsidRPr="00542E19">
        <w:rPr>
          <w:rFonts w:ascii="Times New Roman" w:eastAsia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-202</w:t>
      </w:r>
      <w:r w:rsidRPr="00542E19">
        <w:rPr>
          <w:rFonts w:ascii="Times New Roman" w:eastAsia="Times New Roman" w:hAnsi="Times New Roman"/>
          <w:b/>
          <w:bCs/>
          <w:color w:val="201F1E"/>
          <w:sz w:val="28"/>
          <w:szCs w:val="28"/>
          <w:bdr w:val="none" w:sz="0" w:space="0" w:color="auto" w:frame="1"/>
          <w:shd w:val="clear" w:color="auto" w:fill="FFFFFF"/>
          <w:lang w:eastAsia="el-GR"/>
        </w:rPr>
        <w:t>2.</w:t>
      </w:r>
    </w:p>
    <w:p w:rsidR="00542E19" w:rsidRPr="00172C6C" w:rsidRDefault="00542E19" w:rsidP="00542E1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br/>
      </w: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Υπενθυμίζουμε ότι έχετε τη δυνατότητα συμμετοχής στην Αξιολόγηση των Μαθημάτων σας μέσω Ερωτηματολογίου. Το ανώνυμο Ερωτηματολόγιο θα το βρείτε αναρτημένο στο εργαλείο ΕΡΩΤΗΜΑΤΟΛΟΓΙΑ στην Πλατφόρμα </w:t>
      </w:r>
      <w:proofErr w:type="spellStart"/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Open</w:t>
      </w:r>
      <w:proofErr w:type="spellEnd"/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proofErr w:type="spellStart"/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eClass</w:t>
      </w:r>
      <w:proofErr w:type="spellEnd"/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κάθε μαθήματός σας και έχει ως στόχο να σταθμίσει την ποιότητα του εκπαιδευτικού έργου.</w:t>
      </w:r>
    </w:p>
    <w:p w:rsidR="00542E19" w:rsidRDefault="00542E19" w:rsidP="00542E1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br/>
      </w:r>
    </w:p>
    <w:p w:rsidR="00542E19" w:rsidRPr="00172C6C" w:rsidRDefault="00542E19" w:rsidP="00542E1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72C6C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συμπλήρωση του Ερωτηματολόγιου δεν ξεπερνάει τα 10 λεπτά, αλλά η συμμετοχή σας είναι απαραίτητη και θα συμβάλει στην ανατροφοδότηση του εκπαιδευτικού έργου ώστε να γίνουν βελτιώσεις όπου χρειάζεται.</w:t>
      </w:r>
    </w:p>
    <w:p w:rsidR="00542E19" w:rsidRPr="00172C6C" w:rsidRDefault="00542E19" w:rsidP="00542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CB0" w:rsidRDefault="00EA7CB0" w:rsidP="00542E19">
      <w:pPr>
        <w:jc w:val="both"/>
        <w:textAlignment w:val="baseline"/>
      </w:pPr>
    </w:p>
    <w:sectPr w:rsidR="00EA7CB0" w:rsidSect="00333D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C4A"/>
    <w:rsid w:val="000A1C4A"/>
    <w:rsid w:val="00333DE2"/>
    <w:rsid w:val="0039462B"/>
    <w:rsid w:val="00542E19"/>
    <w:rsid w:val="00750C03"/>
    <w:rsid w:val="00DF474F"/>
    <w:rsid w:val="00EA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C0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0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ΠΑΝΤΕΙΟ ΠΑΝΕΠΙΣΤΗΜΙΟ</dc:creator>
  <cp:lastModifiedBy>User</cp:lastModifiedBy>
  <cp:revision>2</cp:revision>
  <dcterms:created xsi:type="dcterms:W3CDTF">2022-04-15T12:04:00Z</dcterms:created>
  <dcterms:modified xsi:type="dcterms:W3CDTF">2022-04-15T12:04:00Z</dcterms:modified>
</cp:coreProperties>
</file>