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ACC4" w14:textId="022B1D38" w:rsidR="00FF425A" w:rsidRPr="00FF425A" w:rsidRDefault="00FF425A">
      <w:pPr>
        <w:rPr>
          <w:b/>
          <w:bCs/>
          <w:sz w:val="28"/>
          <w:szCs w:val="28"/>
        </w:rPr>
      </w:pPr>
      <w:r w:rsidRPr="00FF425A">
        <w:rPr>
          <w:b/>
          <w:bCs/>
          <w:sz w:val="28"/>
          <w:szCs w:val="28"/>
        </w:rPr>
        <w:t xml:space="preserve">Πρόσκληση σε σεμινάριο </w:t>
      </w:r>
      <w:r>
        <w:rPr>
          <w:b/>
          <w:bCs/>
          <w:sz w:val="28"/>
          <w:szCs w:val="28"/>
        </w:rPr>
        <w:t>Π</w:t>
      </w:r>
      <w:r w:rsidRPr="00FF425A">
        <w:rPr>
          <w:b/>
          <w:bCs/>
          <w:sz w:val="28"/>
          <w:szCs w:val="28"/>
        </w:rPr>
        <w:t xml:space="preserve">ρώτων </w:t>
      </w:r>
      <w:r>
        <w:rPr>
          <w:b/>
          <w:bCs/>
          <w:sz w:val="28"/>
          <w:szCs w:val="28"/>
        </w:rPr>
        <w:t>Β</w:t>
      </w:r>
      <w:r w:rsidRPr="00FF425A">
        <w:rPr>
          <w:b/>
          <w:bCs/>
          <w:sz w:val="28"/>
          <w:szCs w:val="28"/>
        </w:rPr>
        <w:t xml:space="preserve">οηθειών </w:t>
      </w:r>
    </w:p>
    <w:p w14:paraId="4EFA71CD" w14:textId="0143A714" w:rsidR="00A17479" w:rsidRDefault="00A17479">
      <w:r>
        <w:t>Αγαπητά μέλη της Πανεπιστημιακής κοινότητας με μεγάλη χαρά σας καλούμε να παρακολουθήσετε το σεμινάριο πρώτων βοηθειών που διοργανώνει η υγειονομική υπηρεσία</w:t>
      </w:r>
      <w:r w:rsidR="00EF0157">
        <w:t xml:space="preserve"> του Παντείου σε συνεγασία</w:t>
      </w:r>
      <w:r>
        <w:t xml:space="preserve"> </w:t>
      </w:r>
      <w:r w:rsidR="000B09CC">
        <w:t>με</w:t>
      </w:r>
      <w:r>
        <w:t xml:space="preserve"> την εθελοντική ομάδα</w:t>
      </w:r>
      <w:r w:rsidRPr="00A17479">
        <w:t xml:space="preserve"> </w:t>
      </w:r>
      <w:r>
        <w:t xml:space="preserve">εκπαίδευσης πρώτων βοηθειών </w:t>
      </w:r>
      <w:r>
        <w:rPr>
          <w:lang w:val="en-US"/>
        </w:rPr>
        <w:t>First</w:t>
      </w:r>
      <w:r w:rsidRPr="00A17479">
        <w:t xml:space="preserve"> </w:t>
      </w:r>
      <w:r>
        <w:rPr>
          <w:lang w:val="en-US"/>
        </w:rPr>
        <w:t>Aid</w:t>
      </w:r>
      <w:r w:rsidRPr="00A17479">
        <w:t xml:space="preserve"> </w:t>
      </w:r>
      <w:r>
        <w:rPr>
          <w:lang w:val="en-US"/>
        </w:rPr>
        <w:t>Athens</w:t>
      </w:r>
      <w:r w:rsidR="000B09CC">
        <w:t xml:space="preserve"> , υπό την αιγίδα της Πρυτανείας,</w:t>
      </w:r>
      <w:r w:rsidRPr="00A17479">
        <w:t xml:space="preserve"> </w:t>
      </w:r>
      <w:r>
        <w:t xml:space="preserve">την </w:t>
      </w:r>
      <w:r w:rsidRPr="00FF425A">
        <w:rPr>
          <w:b/>
          <w:bCs/>
        </w:rPr>
        <w:t>Τετάρτη 18/10/2023</w:t>
      </w:r>
      <w:r>
        <w:t xml:space="preserve"> στο αμφιθέατρο </w:t>
      </w:r>
      <w:r w:rsidRPr="00FF425A">
        <w:rPr>
          <w:b/>
          <w:bCs/>
        </w:rPr>
        <w:t>Σάκη Καράγιωργα ΙΙ</w:t>
      </w:r>
      <w:r>
        <w:t xml:space="preserve"> και </w:t>
      </w:r>
      <w:r w:rsidR="00C909AB">
        <w:t>ώ</w:t>
      </w:r>
      <w:r>
        <w:t xml:space="preserve">ρες </w:t>
      </w:r>
      <w:r w:rsidRPr="00FF425A">
        <w:rPr>
          <w:b/>
          <w:bCs/>
        </w:rPr>
        <w:t>15:</w:t>
      </w:r>
      <w:r w:rsidR="00C909AB" w:rsidRPr="00FF425A">
        <w:rPr>
          <w:b/>
          <w:bCs/>
        </w:rPr>
        <w:t>3</w:t>
      </w:r>
      <w:r w:rsidRPr="00FF425A">
        <w:rPr>
          <w:b/>
          <w:bCs/>
        </w:rPr>
        <w:t xml:space="preserve">0 μ.μ. </w:t>
      </w:r>
      <w:r w:rsidR="00C909AB" w:rsidRPr="00FF425A">
        <w:rPr>
          <w:b/>
          <w:bCs/>
        </w:rPr>
        <w:t>– 19:00 μ.μ</w:t>
      </w:r>
      <w:r w:rsidR="00C909AB">
        <w:t xml:space="preserve">. </w:t>
      </w:r>
    </w:p>
    <w:p w14:paraId="42BFB72C" w14:textId="71418588" w:rsidR="00C909AB" w:rsidRDefault="000B09CC">
      <w:r>
        <w:t xml:space="preserve">Το σεμινάριο είναι </w:t>
      </w:r>
      <w:r w:rsidRPr="00FF425A">
        <w:rPr>
          <w:b/>
          <w:bCs/>
        </w:rPr>
        <w:t>δωρεάν</w:t>
      </w:r>
      <w:r>
        <w:t xml:space="preserve"> και δεν αποτελεί πιστοποίηση Βασικής Υποστήριξης Ζωής .</w:t>
      </w:r>
      <w:r w:rsidR="00EF0157">
        <w:t xml:space="preserve"> Καλούνται να μετάσχουν μέλη ΔΕΠ/ ΕΔΙΠ/ΕΤΕΠ/ΕΕΠ, διοικητικοί υπάλληλοι , συμβασιούχοι , φοιτητές /τριες .</w:t>
      </w:r>
    </w:p>
    <w:p w14:paraId="16484826" w14:textId="7F65A597" w:rsidR="000B09CC" w:rsidRDefault="000B09CC">
      <w:r>
        <w:t xml:space="preserve">Το πρόγραμμα περιλαμβάνει </w:t>
      </w:r>
      <w:r w:rsidRPr="00EF0157">
        <w:t>:</w:t>
      </w:r>
    </w:p>
    <w:p w14:paraId="6DE2170E" w14:textId="0C0D6858" w:rsidR="000B09CC" w:rsidRDefault="000B09CC" w:rsidP="000B09CC">
      <w:pPr>
        <w:pStyle w:val="a3"/>
        <w:numPr>
          <w:ilvl w:val="0"/>
          <w:numId w:val="1"/>
        </w:numPr>
      </w:pPr>
      <w:r>
        <w:t xml:space="preserve">Απώλεια συνείδησης / εκτίμηση βαρύτητας/ εξασφάλιση αεραγωγού </w:t>
      </w:r>
    </w:p>
    <w:p w14:paraId="3F553F47" w14:textId="13A89021" w:rsidR="000B09CC" w:rsidRDefault="000B09CC" w:rsidP="000B09CC">
      <w:pPr>
        <w:pStyle w:val="a3"/>
        <w:numPr>
          <w:ilvl w:val="0"/>
          <w:numId w:val="1"/>
        </w:numPr>
      </w:pPr>
      <w:r>
        <w:t xml:space="preserve">Ανακοπή – καρδιοαναπνευστική αναζωογόνηση </w:t>
      </w:r>
    </w:p>
    <w:p w14:paraId="63384AAC" w14:textId="5B4F4187" w:rsidR="000B09CC" w:rsidRDefault="000B09CC" w:rsidP="000B09CC">
      <w:pPr>
        <w:pStyle w:val="a3"/>
        <w:numPr>
          <w:ilvl w:val="0"/>
          <w:numId w:val="1"/>
        </w:numPr>
      </w:pPr>
      <w:r>
        <w:t xml:space="preserve">Αυτόματο εξωτερικό απινιδωτή </w:t>
      </w:r>
    </w:p>
    <w:p w14:paraId="12A150EF" w14:textId="77B50C81" w:rsidR="000B09CC" w:rsidRDefault="000B09CC" w:rsidP="000B09CC">
      <w:pPr>
        <w:pStyle w:val="a3"/>
        <w:numPr>
          <w:ilvl w:val="0"/>
          <w:numId w:val="1"/>
        </w:numPr>
      </w:pPr>
      <w:r>
        <w:t xml:space="preserve">Πνιγμό </w:t>
      </w:r>
    </w:p>
    <w:p w14:paraId="5EA23D28" w14:textId="3C69BFBE" w:rsidR="000B09CC" w:rsidRDefault="000B09CC" w:rsidP="000B09CC">
      <w:pPr>
        <w:pStyle w:val="a3"/>
        <w:numPr>
          <w:ilvl w:val="0"/>
          <w:numId w:val="1"/>
        </w:numPr>
      </w:pPr>
      <w:r>
        <w:t xml:space="preserve">Εγκεφαλικό επεισόδιο </w:t>
      </w:r>
    </w:p>
    <w:p w14:paraId="1B6CC7B9" w14:textId="60F38861" w:rsidR="000B09CC" w:rsidRDefault="000B09CC" w:rsidP="000B09CC">
      <w:pPr>
        <w:pStyle w:val="a3"/>
        <w:numPr>
          <w:ilvl w:val="0"/>
          <w:numId w:val="1"/>
        </w:numPr>
      </w:pPr>
      <w:r>
        <w:t xml:space="preserve">Έμφραγμα του μυοκαρδίου </w:t>
      </w:r>
    </w:p>
    <w:p w14:paraId="676F4EA4" w14:textId="2B7B0578" w:rsidR="000B09CC" w:rsidRDefault="000B09CC" w:rsidP="000B09CC">
      <w:pPr>
        <w:pStyle w:val="a3"/>
        <w:numPr>
          <w:ilvl w:val="0"/>
          <w:numId w:val="1"/>
        </w:numPr>
      </w:pPr>
      <w:r>
        <w:t xml:space="preserve">Αλλεργικό σοκ </w:t>
      </w:r>
    </w:p>
    <w:p w14:paraId="67FACCFA" w14:textId="2E8C27E4" w:rsidR="000B09CC" w:rsidRDefault="000B09CC" w:rsidP="000B09CC">
      <w:r>
        <w:t>Οι πρώτες βοήθειες είναι μια σημαντική δεξιότητα ζωής και μπορεί να είναι η διαφορά μεταξύ ζωής και θανάτου σε μια κατάσταση έκτακτης ανάγκης .</w:t>
      </w:r>
    </w:p>
    <w:p w14:paraId="13E20236" w14:textId="3218058C" w:rsidR="000B09CC" w:rsidRPr="000B09CC" w:rsidRDefault="000B09CC" w:rsidP="000B09CC">
      <w:r w:rsidRPr="00FF425A">
        <w:rPr>
          <w:b/>
          <w:bCs/>
        </w:rPr>
        <w:t xml:space="preserve">Η παρουσία όλων είναι </w:t>
      </w:r>
      <w:r w:rsidR="00126CDD" w:rsidRPr="00FF425A">
        <w:rPr>
          <w:b/>
          <w:bCs/>
        </w:rPr>
        <w:t>ζωτικής σημασίας</w:t>
      </w:r>
      <w:r w:rsidR="00126CDD">
        <w:t xml:space="preserve"> </w:t>
      </w:r>
      <w:r w:rsidR="00BB740E">
        <w:t>για την ασφάλεια και την υγεία όλων των μελών του Παντείου</w:t>
      </w:r>
      <w:r w:rsidR="00126CDD">
        <w:t>.</w:t>
      </w:r>
    </w:p>
    <w:sectPr w:rsidR="000B09CC" w:rsidRPr="000B09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55E4E"/>
    <w:multiLevelType w:val="hybridMultilevel"/>
    <w:tmpl w:val="FCECB0B2"/>
    <w:lvl w:ilvl="0" w:tplc="D28E4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533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79"/>
    <w:rsid w:val="000B09CC"/>
    <w:rsid w:val="00126CDD"/>
    <w:rsid w:val="00323367"/>
    <w:rsid w:val="00A17479"/>
    <w:rsid w:val="00BB740E"/>
    <w:rsid w:val="00C909AB"/>
    <w:rsid w:val="00EF0157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56A8"/>
  <w15:chartTrackingRefBased/>
  <w15:docId w15:val="{F00D43D5-B931-428F-B33C-93B943B6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ΠΑΡΑΣΚΕΥΗ ΜΕΓΑ</dc:creator>
  <cp:keywords/>
  <dc:description/>
  <cp:lastModifiedBy>ΠΑΡΑΣΚΕΥΗ ΜΕΓΑ</cp:lastModifiedBy>
  <cp:revision>5</cp:revision>
  <dcterms:created xsi:type="dcterms:W3CDTF">2023-09-21T07:46:00Z</dcterms:created>
  <dcterms:modified xsi:type="dcterms:W3CDTF">2023-09-25T10:19:00Z</dcterms:modified>
</cp:coreProperties>
</file>